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20B597" w14:textId="5CF3A9C3" w:rsidR="00946476" w:rsidRDefault="0031488F" w:rsidP="00052810">
      <w:pPr>
        <w:pStyle w:val="Title"/>
      </w:pPr>
      <w:r>
        <w:t>Lab 1</w:t>
      </w:r>
    </w:p>
    <w:p w14:paraId="7CB02F0E" w14:textId="1BCEC4C6" w:rsidR="0031488F" w:rsidRDefault="0031488F" w:rsidP="00052810">
      <w:pPr>
        <w:pStyle w:val="Heading1"/>
      </w:pPr>
      <w:r>
        <w:t>Bubblebee2 Stereo Vision Camera</w:t>
      </w:r>
    </w:p>
    <w:p w14:paraId="73EF6980" w14:textId="43566C73" w:rsidR="0031488F" w:rsidRDefault="002D5C3C">
      <w:r>
        <w:t xml:space="preserve">The purpose of this experiment is to capture images from a stereo camera </w:t>
      </w:r>
      <w:r w:rsidR="001B1141">
        <w:t>array</w:t>
      </w:r>
      <w:r>
        <w:t xml:space="preserve"> and to extract a depth image from the two images. </w:t>
      </w:r>
      <w:r w:rsidR="0031488F">
        <w:t xml:space="preserve">The Bubblebee2 </w:t>
      </w:r>
      <w:r w:rsidR="0031488F">
        <w:t>Stereo Vision Camera</w:t>
      </w:r>
      <w:r w:rsidR="0031488F">
        <w:t xml:space="preserve"> is simply two cameras side by side that capture</w:t>
      </w:r>
      <w:r w:rsidR="00515886">
        <w:t>s</w:t>
      </w:r>
      <w:r w:rsidR="0031488F">
        <w:t xml:space="preserve"> video with synchronized frames. An example of an </w:t>
      </w:r>
      <w:r w:rsidR="00515886">
        <w:t>image from this camera is below.</w:t>
      </w:r>
    </w:p>
    <w:p w14:paraId="44305D79" w14:textId="72F343B8" w:rsidR="0031488F" w:rsidRDefault="0031488F" w:rsidP="000A3205">
      <w:pPr>
        <w:jc w:val="center"/>
      </w:pPr>
      <w:r>
        <w:pict w14:anchorId="2EF466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pt;height:175.25pt">
            <v:imagedata r:id="rId6" o:title="raw-stereo"/>
          </v:shape>
        </w:pict>
      </w:r>
    </w:p>
    <w:p w14:paraId="5839D405" w14:textId="35ABBFBA" w:rsidR="0031488F" w:rsidRDefault="00634475">
      <w:r>
        <w:t xml:space="preserve">This image can be easily converted into a 3D format that makes it easy for a human to see such as anaglyph 3D or </w:t>
      </w:r>
      <w:r w:rsidR="000138AE">
        <w:t xml:space="preserve">stereogram, however to get a computer to read the 3D information from these two images is complicated. </w:t>
      </w:r>
      <w:r w:rsidR="00EE152F">
        <w:t>A depth or disparity image</w:t>
      </w:r>
      <w:r w:rsidR="000A3205">
        <w:t xml:space="preserve"> is needed which</w:t>
      </w:r>
      <w:r w:rsidR="00EE152F">
        <w:t xml:space="preserve"> is</w:t>
      </w:r>
      <w:r w:rsidR="000A3205">
        <w:t xml:space="preserve"> a</w:t>
      </w:r>
      <w:r w:rsidR="00EE152F">
        <w:t xml:space="preserve"> gray scale image that uses the gray values to represent how far or close the </w:t>
      </w:r>
      <w:r w:rsidR="000A3205">
        <w:t>object</w:t>
      </w:r>
      <w:r w:rsidR="00EE152F">
        <w:t xml:space="preserve"> is to the camera. </w:t>
      </w:r>
      <w:r>
        <w:t xml:space="preserve">The camera does come with some software to help </w:t>
      </w:r>
      <w:r w:rsidR="000A3205">
        <w:t>create a depth image</w:t>
      </w:r>
      <w:r w:rsidR="000138AE">
        <w:t>,</w:t>
      </w:r>
      <w:r>
        <w:t xml:space="preserve"> </w:t>
      </w:r>
      <w:r w:rsidR="000138AE">
        <w:t xml:space="preserve">which is </w:t>
      </w:r>
      <w:r>
        <w:t>called</w:t>
      </w:r>
      <w:r w:rsidR="000138AE">
        <w:t xml:space="preserve"> </w:t>
      </w:r>
      <w:proofErr w:type="gramStart"/>
      <w:r w:rsidR="000138AE">
        <w:t xml:space="preserve">a </w:t>
      </w:r>
      <w:r>
        <w:t xml:space="preserve"> </w:t>
      </w:r>
      <w:proofErr w:type="gramEnd"/>
      <m:oMath>
        <m:r>
          <w:rPr>
            <w:rFonts w:ascii="Cambria Math" w:hAnsi="Cambria Math"/>
          </w:rPr>
          <m:t>TriclopsDemo</m:t>
        </m:r>
      </m:oMath>
      <w:r>
        <w:t>.</w:t>
      </w:r>
      <w:r w:rsidR="00EE152F">
        <w:t xml:space="preserve"> After adjusting the settings in the program, the bes</w:t>
      </w:r>
      <w:r w:rsidR="000A3205">
        <w:t>t</w:t>
      </w:r>
      <w:r w:rsidR="00515886">
        <w:t xml:space="preserve"> image that </w:t>
      </w:r>
      <w:proofErr w:type="spellStart"/>
      <w:r w:rsidR="00515886">
        <w:t>the</w:t>
      </w:r>
      <w:proofErr w:type="spellEnd"/>
      <w:r w:rsidR="00515886">
        <w:t xml:space="preserve"> program</w:t>
      </w:r>
      <w:r w:rsidR="000A3205">
        <w:t xml:space="preserve"> could produce was</w:t>
      </w:r>
      <w:r w:rsidR="00EE152F">
        <w:t>:</w:t>
      </w:r>
    </w:p>
    <w:p w14:paraId="4C66BF36" w14:textId="6CC68294" w:rsidR="00EE152F" w:rsidRDefault="00EE152F" w:rsidP="00EE152F">
      <w:pPr>
        <w:jc w:val="center"/>
      </w:pPr>
      <w:r>
        <w:pict w14:anchorId="26FAC169">
          <v:shape id="_x0000_i1027" type="#_x0000_t75" style="width:271pt;height:203.1pt">
            <v:imagedata r:id="rId7" o:title="disp16"/>
          </v:shape>
        </w:pict>
      </w:r>
    </w:p>
    <w:p w14:paraId="24C45A73" w14:textId="661DD432" w:rsidR="0031488F" w:rsidRDefault="00EE152F" w:rsidP="000A3205">
      <w:r>
        <w:t xml:space="preserve">The quality of this </w:t>
      </w:r>
      <w:r>
        <w:t>depth</w:t>
      </w:r>
      <w:r w:rsidR="000138AE">
        <w:t xml:space="preserve"> image is very poor, h</w:t>
      </w:r>
      <w:r w:rsidR="00FA61FC">
        <w:t xml:space="preserve">owever, </w:t>
      </w:r>
      <m:oMath>
        <m:r>
          <w:rPr>
            <w:rFonts w:ascii="Cambria Math" w:hAnsi="Cambria Math"/>
          </w:rPr>
          <m:t>OpenCV</m:t>
        </m:r>
      </m:oMath>
      <w:r w:rsidR="00FA61FC">
        <w:t xml:space="preserve"> could be used as an alternative to produce the depth image. </w:t>
      </w:r>
      <m:oMath>
        <m:r>
          <w:rPr>
            <w:rFonts w:ascii="Cambria Math" w:hAnsi="Cambria Math"/>
          </w:rPr>
          <m:t>OpenCV</m:t>
        </m:r>
      </m:oMath>
      <w:r w:rsidR="00FA61FC">
        <w:t xml:space="preserve"> </w:t>
      </w:r>
      <w:proofErr w:type="gramStart"/>
      <w:r w:rsidR="00FA61FC">
        <w:t>has</w:t>
      </w:r>
      <w:proofErr w:type="gramEnd"/>
      <w:r w:rsidR="00FA61FC">
        <w:t xml:space="preserve"> a class called </w:t>
      </w:r>
      <m:oMath>
        <m:r>
          <w:rPr>
            <w:rFonts w:ascii="Cambria Math" w:hAnsi="Cambria Math"/>
          </w:rPr>
          <m:t>StereoSGBM</m:t>
        </m:r>
      </m:oMath>
      <w:r w:rsidR="00FA61FC">
        <w:t xml:space="preserve"> which can convert two images into a </w:t>
      </w:r>
      <w:r w:rsidR="00FA61FC">
        <w:lastRenderedPageBreak/>
        <w:t>depth image. Before attempting to get the depth image, the source image must be cleaned up. This means cropping the image to exclude information that is not needed, applying a median filter</w:t>
      </w:r>
      <w:r w:rsidR="00FA61FC">
        <w:t xml:space="preserve"> to remove noise</w:t>
      </w:r>
      <w:r w:rsidR="00FA61FC">
        <w:t>, and finally using histogram equalization</w:t>
      </w:r>
      <w:r w:rsidR="00052810">
        <w:t xml:space="preserve"> to increase the image contrast</w:t>
      </w:r>
      <w:r w:rsidR="00FA61FC">
        <w:t>. Below is th</w:t>
      </w:r>
      <w:r w:rsidR="00515886">
        <w:t>e image after it was cleaned up.</w:t>
      </w:r>
    </w:p>
    <w:p w14:paraId="31AAA195" w14:textId="6A865A8D" w:rsidR="00FA61FC" w:rsidRDefault="002F3268" w:rsidP="00FA61FC">
      <w:pPr>
        <w:jc w:val="center"/>
      </w:pPr>
      <w:r>
        <w:pict w14:anchorId="54BBBEF4">
          <v:shape id="_x0000_i1030" type="#_x0000_t75" style="width:425.2pt;height:2in">
            <v:imagedata r:id="rId8" o:title="raw-stereo4"/>
          </v:shape>
        </w:pict>
      </w:r>
    </w:p>
    <w:p w14:paraId="419972CD" w14:textId="401DF84B" w:rsidR="00FA61FC" w:rsidRDefault="00FA61FC" w:rsidP="000A3205">
      <w:r>
        <w:t xml:space="preserve">After the image was cleaned up </w:t>
      </w:r>
      <m:oMath>
        <m:r>
          <w:rPr>
            <w:rFonts w:ascii="Cambria Math" w:hAnsi="Cambria Math"/>
          </w:rPr>
          <m:t>OpenCV</m:t>
        </m:r>
      </m:oMath>
      <w:r>
        <w:t xml:space="preserve"> could finally get the depth image from the two images. Below is the depth image that </w:t>
      </w:r>
      <m:oMath>
        <m:r>
          <w:rPr>
            <w:rFonts w:ascii="Cambria Math" w:hAnsi="Cambria Math"/>
          </w:rPr>
          <m:t>OpenCV</m:t>
        </m:r>
      </m:oMath>
      <w:r>
        <w:t xml:space="preserve"> produced:</w:t>
      </w:r>
    </w:p>
    <w:p w14:paraId="4DE425E0" w14:textId="411BEDE6" w:rsidR="00FA61FC" w:rsidRDefault="002F3268" w:rsidP="00FA61FC">
      <w:pPr>
        <w:jc w:val="center"/>
      </w:pPr>
      <w:r>
        <w:pict w14:anchorId="6FDD4E07">
          <v:shape id="_x0000_i1039" type="#_x0000_t75" style="width:235pt;height:159.6pt">
            <v:imagedata r:id="rId9" o:title="raw-stereo.disparity.opencv"/>
          </v:shape>
        </w:pict>
      </w:r>
    </w:p>
    <w:p w14:paraId="4C33A91A" w14:textId="7FCEE161" w:rsidR="00FA61FC" w:rsidRDefault="00052810" w:rsidP="000A3205">
      <w:r>
        <w:t xml:space="preserve">The quality of this depth image is much more </w:t>
      </w:r>
      <w:r w:rsidRPr="00052810">
        <w:t xml:space="preserve">accurate </w:t>
      </w:r>
      <w:r>
        <w:t xml:space="preserve">to actual depth of the objects in the image. The code for this depth image conversion can be found in the </w:t>
      </w:r>
      <m:oMath>
        <m:r>
          <w:rPr>
            <w:rFonts w:ascii="Cambria Math" w:hAnsi="Cambria Math"/>
          </w:rPr>
          <m:t>ImageProcessor</m:t>
        </m:r>
      </m:oMath>
      <w:r>
        <w:t xml:space="preserve"> source code.</w:t>
      </w:r>
      <w:r w:rsidR="002F3268">
        <w:t xml:space="preserve"> </w:t>
      </w:r>
      <m:oMath>
        <m:r>
          <w:rPr>
            <w:rFonts w:ascii="Cambria Math" w:hAnsi="Cambria Math"/>
          </w:rPr>
          <m:t>OpenCV</m:t>
        </m:r>
      </m:oMath>
      <w:r w:rsidR="002F3268">
        <w:rPr>
          <w:rFonts w:eastAsiaTheme="minorEastAsia"/>
        </w:rPr>
        <w:t xml:space="preserve"> </w:t>
      </w:r>
      <w:proofErr w:type="gramStart"/>
      <w:r w:rsidR="002F3268">
        <w:rPr>
          <w:rFonts w:eastAsiaTheme="minorEastAsia"/>
        </w:rPr>
        <w:t>uses</w:t>
      </w:r>
      <w:proofErr w:type="gramEnd"/>
      <w:r w:rsidR="002F3268">
        <w:rPr>
          <w:rFonts w:eastAsiaTheme="minorEastAsia"/>
        </w:rPr>
        <w:t xml:space="preserve"> a simple method for creating a depth image. Based on the image below, an equation can made such that it will produce a depth value per pixel. More information about this method is explained </w:t>
      </w:r>
      <w:proofErr w:type="gramStart"/>
      <w:r w:rsidR="002F3268">
        <w:rPr>
          <w:rFonts w:eastAsiaTheme="minorEastAsia"/>
        </w:rPr>
        <w:t xml:space="preserve">in </w:t>
      </w:r>
      <w:proofErr w:type="gramEnd"/>
      <m:oMath>
        <m:r>
          <w:rPr>
            <w:rFonts w:ascii="Cambria Math" w:hAnsi="Cambria Math"/>
          </w:rPr>
          <m:t>OpenCV</m:t>
        </m:r>
      </m:oMath>
      <w:r w:rsidR="002F3268">
        <w:rPr>
          <w:rFonts w:eastAsiaTheme="minorEastAsia"/>
        </w:rPr>
        <w:t>’s documentation web page (</w:t>
      </w:r>
      <w:r w:rsidR="002F3268" w:rsidRPr="002F3268">
        <w:rPr>
          <w:rFonts w:eastAsiaTheme="minorEastAsia"/>
        </w:rPr>
        <w:t>http://docs.opencv.org/3.0-beta/doc/py_tutorials/py_calib3d/py_depthmap/py_depthmap.html</w:t>
      </w:r>
      <w:r w:rsidR="002F3268">
        <w:rPr>
          <w:rFonts w:eastAsiaTheme="minorEastAsia"/>
        </w:rPr>
        <w:t>).</w:t>
      </w:r>
    </w:p>
    <w:p w14:paraId="130715F9" w14:textId="557F011C" w:rsidR="002F3268" w:rsidRPr="002F3268" w:rsidRDefault="002F3268" w:rsidP="002F3268">
      <w:pPr>
        <w:jc w:val="center"/>
        <w:rPr>
          <w:rFonts w:eastAsiaTheme="minorEastAsia"/>
        </w:rPr>
      </w:pPr>
      <w:r>
        <w:rPr>
          <w:noProof/>
        </w:rPr>
        <w:drawing>
          <wp:inline distT="0" distB="0" distL="0" distR="0" wp14:anchorId="44A4A8CE" wp14:editId="3BFC34B6">
            <wp:extent cx="1483743" cy="1285221"/>
            <wp:effectExtent l="0" t="0" r="2540" b="0"/>
            <wp:docPr id="8" name="Picture 8" descr="Calculating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alculating depth"/>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06194" cy="1304668"/>
                    </a:xfrm>
                    <a:prstGeom prst="rect">
                      <a:avLst/>
                    </a:prstGeom>
                    <a:noFill/>
                    <a:ln>
                      <a:noFill/>
                    </a:ln>
                  </pic:spPr>
                </pic:pic>
              </a:graphicData>
            </a:graphic>
          </wp:inline>
        </w:drawing>
      </w:r>
      <m:oMath>
        <m:r>
          <w:rPr>
            <w:rFonts w:ascii="Cambria Math" w:hAnsi="Cambria Math"/>
          </w:rPr>
          <m:t>depth=</m:t>
        </m:r>
        <m:f>
          <m:fPr>
            <m:ctrlPr>
              <w:rPr>
                <w:rFonts w:ascii="Cambria Math" w:hAnsi="Cambria Math"/>
                <w:i/>
              </w:rPr>
            </m:ctrlPr>
          </m:fPr>
          <m:num>
            <m:r>
              <w:rPr>
                <w:rFonts w:ascii="Cambria Math" w:hAnsi="Cambria Math"/>
              </w:rPr>
              <m:t>Bf</m:t>
            </m:r>
          </m:num>
          <m:den>
            <m:r>
              <w:rPr>
                <w:rFonts w:ascii="Cambria Math" w:hAnsi="Cambria Math"/>
              </w:rPr>
              <m:t>Z</m:t>
            </m:r>
          </m:den>
        </m:f>
      </m:oMath>
    </w:p>
    <w:p w14:paraId="78AE694B" w14:textId="50BF2330" w:rsidR="00052810" w:rsidRDefault="00052810" w:rsidP="00052810">
      <w:pPr>
        <w:pStyle w:val="Heading1"/>
      </w:pPr>
      <w:r w:rsidRPr="00052810">
        <w:lastRenderedPageBreak/>
        <w:t>Logitech C910 HD Webcam</w:t>
      </w:r>
    </w:p>
    <w:p w14:paraId="77C16150" w14:textId="3E02F9FB" w:rsidR="00052810" w:rsidRDefault="001B1141" w:rsidP="000A3205">
      <w:r>
        <w:t xml:space="preserve">The purpose of this experiment is to record video using the Logitech’s software for face tracking. The software reads the live view </w:t>
      </w:r>
      <w:r w:rsidR="00CF4ED5">
        <w:t xml:space="preserve">frames </w:t>
      </w:r>
      <w:r>
        <w:t>from the camera and determines where the face is in the image.</w:t>
      </w:r>
      <w:r w:rsidR="00CF4ED5">
        <w:t xml:space="preserve"> Based on that information it will crop and scale the video so that the face is the center of the video.</w:t>
      </w:r>
      <w:r w:rsidR="00A14739">
        <w:t xml:space="preserve"> Below are some face positions that were tried to get the software to following the face in the video.</w:t>
      </w:r>
    </w:p>
    <w:p w14:paraId="0A2D9E40" w14:textId="3456CA1F" w:rsidR="00CF4ED5" w:rsidRDefault="00CF4ED5" w:rsidP="004F3689">
      <w:pPr>
        <w:jc w:val="center"/>
      </w:pPr>
      <w:r w:rsidRPr="00CF4ED5">
        <w:drawing>
          <wp:inline distT="0" distB="0" distL="0" distR="0" wp14:anchorId="0094E60D" wp14:editId="57E69D3B">
            <wp:extent cx="5943600" cy="2278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78380"/>
                    </a:xfrm>
                    <a:prstGeom prst="rect">
                      <a:avLst/>
                    </a:prstGeom>
                  </pic:spPr>
                </pic:pic>
              </a:graphicData>
            </a:graphic>
          </wp:inline>
        </w:drawing>
      </w:r>
    </w:p>
    <w:p w14:paraId="65182395" w14:textId="7296F2A5" w:rsidR="002F3268" w:rsidRDefault="00A14739" w:rsidP="000A3205">
      <w:r>
        <w:t xml:space="preserve">Because this software is a commercial product the source code that makes this possible is not available. However, a likely technique for face tracking is using </w:t>
      </w:r>
      <w:proofErr w:type="spellStart"/>
      <w:r>
        <w:t>Haar</w:t>
      </w:r>
      <w:proofErr w:type="spellEnd"/>
      <w:r>
        <w:t xml:space="preserve"> Cascades.</w:t>
      </w:r>
      <w:r w:rsidR="00A63C36">
        <w:t xml:space="preserve"> The name de</w:t>
      </w:r>
      <w:r w:rsidR="00174F79">
        <w:t>scribes how the algorithm works: i</w:t>
      </w:r>
      <w:r w:rsidR="00A63C36">
        <w:t>t first has an ordered</w:t>
      </w:r>
      <w:r w:rsidR="00EE23B0">
        <w:t xml:space="preserve"> list of features </w:t>
      </w:r>
      <w:r w:rsidR="00A63C36">
        <w:t xml:space="preserve">that it needs to validate in order to recognize the face. </w:t>
      </w:r>
      <w:r w:rsidR="00EE23B0">
        <w:t>The algorithm</w:t>
      </w:r>
      <w:r w:rsidR="00A63C36">
        <w:t xml:space="preserve"> cascades across that list of features</w:t>
      </w:r>
      <w:r w:rsidR="00174F79">
        <w:t>,</w:t>
      </w:r>
      <w:r w:rsidR="00A63C36">
        <w:t xml:space="preserve"> and if any feature </w:t>
      </w:r>
      <w:r w:rsidR="00EE23B0">
        <w:t xml:space="preserve">validation </w:t>
      </w:r>
      <w:r w:rsidR="00A63C36">
        <w:t>fails, it assumes that there is no face in that region of the image</w:t>
      </w:r>
      <w:r w:rsidR="00EE23B0">
        <w:t xml:space="preserve"> and it proceeds to the next region of the image</w:t>
      </w:r>
      <w:r w:rsidR="00A63C36">
        <w:t xml:space="preserve">. </w:t>
      </w:r>
      <w:r w:rsidR="00EE23B0">
        <w:t xml:space="preserve">The features that are usually included but are not limited to </w:t>
      </w:r>
      <w:proofErr w:type="gramStart"/>
      <w:r w:rsidR="00EE23B0">
        <w:t>are</w:t>
      </w:r>
      <w:proofErr w:type="gramEnd"/>
      <w:r w:rsidR="00174F79">
        <w:t>:</w:t>
      </w:r>
      <w:r w:rsidR="00EE23B0">
        <w:t xml:space="preserve"> the eyes, nose, and lips. It validates a feature by converting the image region into a binary image and subtracting the count of black pixels from the count of white pixels. If the difference falls within the expected range then it passes the feature validation.</w:t>
      </w:r>
    </w:p>
    <w:p w14:paraId="23E79CE1" w14:textId="77777777" w:rsidR="002F3268" w:rsidRDefault="002F3268">
      <w:r>
        <w:br w:type="page"/>
      </w:r>
    </w:p>
    <w:p w14:paraId="1D0179E8" w14:textId="62B582FE" w:rsidR="003118BA" w:rsidRDefault="003118BA" w:rsidP="003118BA">
      <w:pPr>
        <w:pStyle w:val="Title"/>
      </w:pPr>
      <w:r>
        <w:lastRenderedPageBreak/>
        <w:t>Lab</w:t>
      </w:r>
      <w:r>
        <w:t xml:space="preserve"> 2</w:t>
      </w:r>
    </w:p>
    <w:p w14:paraId="5CAE8AF4" w14:textId="526AB7C7" w:rsidR="003118BA" w:rsidRDefault="003118BA" w:rsidP="003118BA">
      <w:pPr>
        <w:pStyle w:val="Heading1"/>
      </w:pPr>
      <w:r>
        <w:t>Microsoft Kinect</w:t>
      </w:r>
    </w:p>
    <w:p w14:paraId="5FA8F145" w14:textId="297440F6" w:rsidR="00EE23B0" w:rsidRDefault="003118BA" w:rsidP="003118BA">
      <w:r>
        <w:t xml:space="preserve">The purpose of this experiment is to capture </w:t>
      </w:r>
      <w:r>
        <w:t xml:space="preserve">depth </w:t>
      </w:r>
      <w:r>
        <w:t xml:space="preserve">images from </w:t>
      </w:r>
      <w:r>
        <w:t>the Microsoft Kinect camera array</w:t>
      </w:r>
      <w:r>
        <w:t xml:space="preserve">. </w:t>
      </w:r>
      <w:r>
        <w:t>Unlike</w:t>
      </w:r>
      <w:r>
        <w:t xml:space="preserve"> </w:t>
      </w:r>
      <w:r w:rsidR="00AE6A70">
        <w:t xml:space="preserve">the </w:t>
      </w:r>
      <w:r>
        <w:t>Bubblebee2 Stereo Vision Camera</w:t>
      </w:r>
      <w:r>
        <w:t xml:space="preserve">, </w:t>
      </w:r>
      <w:r w:rsidR="00AE6A70">
        <w:t xml:space="preserve">the Kinect </w:t>
      </w:r>
      <w:r>
        <w:t>uses a single camera to capture the depth image. It can do this by using an infrared projector that projects many points</w:t>
      </w:r>
      <w:r w:rsidR="00AE6A70">
        <w:t xml:space="preserve"> of light</w:t>
      </w:r>
      <w:r>
        <w:t xml:space="preserve"> in the scene the camera is recording. The camera is designed to pick up those infrared </w:t>
      </w:r>
      <w:r w:rsidR="00AE6A70">
        <w:t xml:space="preserve">light </w:t>
      </w:r>
      <w:r>
        <w:t>dots and convert that information into a depth image.</w:t>
      </w:r>
      <w:r w:rsidR="00AE6A70">
        <w:t xml:space="preserve"> However, there are some limitations and the quality of the depth image is not very good. Below is a series of photos captured using the visible light </w:t>
      </w:r>
      <w:proofErr w:type="gramStart"/>
      <w:r w:rsidR="00AE6A70">
        <w:t>camera.</w:t>
      </w:r>
      <w:proofErr w:type="gramEnd"/>
    </w:p>
    <w:p w14:paraId="7665362F" w14:textId="2AB76173" w:rsidR="00AE6A70" w:rsidRDefault="00AE6A70" w:rsidP="00AE6A70">
      <w:pPr>
        <w:jc w:val="center"/>
      </w:pPr>
      <w:r w:rsidRPr="00AE6A70">
        <w:drawing>
          <wp:inline distT="0" distB="0" distL="0" distR="0" wp14:anchorId="24515C35" wp14:editId="0D3D1733">
            <wp:extent cx="6039135" cy="15097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03360" cy="1525840"/>
                    </a:xfrm>
                    <a:prstGeom prst="rect">
                      <a:avLst/>
                    </a:prstGeom>
                  </pic:spPr>
                </pic:pic>
              </a:graphicData>
            </a:graphic>
          </wp:inline>
        </w:drawing>
      </w:r>
    </w:p>
    <w:p w14:paraId="1184B243" w14:textId="0DBE59D0" w:rsidR="00AE6A70" w:rsidRDefault="00AE6A70" w:rsidP="003118BA">
      <w:r>
        <w:t>The object of interest in the images is the oversized Knight Chess piece. The object starts with a distance of 11.5 inches from the camera and incrementally moves by 11.5 inches in each of the following frames.</w:t>
      </w:r>
      <w:r w:rsidR="001635B4">
        <w:t xml:space="preserve"> Below are the depth images for the same images above.</w:t>
      </w:r>
    </w:p>
    <w:p w14:paraId="2006DD95" w14:textId="20F2FF0F" w:rsidR="001635B4" w:rsidRDefault="001635B4" w:rsidP="001635B4">
      <w:pPr>
        <w:jc w:val="center"/>
      </w:pPr>
      <w:r w:rsidRPr="001635B4">
        <w:drawing>
          <wp:inline distT="0" distB="0" distL="0" distR="0" wp14:anchorId="58000F20" wp14:editId="5A2D3561">
            <wp:extent cx="6179819" cy="1544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28382" cy="1557096"/>
                    </a:xfrm>
                    <a:prstGeom prst="rect">
                      <a:avLst/>
                    </a:prstGeom>
                  </pic:spPr>
                </pic:pic>
              </a:graphicData>
            </a:graphic>
          </wp:inline>
        </w:drawing>
      </w:r>
    </w:p>
    <w:p w14:paraId="62F660F8" w14:textId="531AF6F8" w:rsidR="001635B4" w:rsidRDefault="00D6248A" w:rsidP="003118BA">
      <w:r>
        <w:t>Unfortunately, it appears as though the camera array is unable to</w:t>
      </w:r>
      <w:r w:rsidR="00BD2145">
        <w:t xml:space="preserve"> figure out where the object is, with this conundrum</w:t>
      </w:r>
      <w:r>
        <w:t xml:space="preserve"> the object appears twice in each image. </w:t>
      </w:r>
      <w:r w:rsidR="00BD2145">
        <w:t>There are a few possible reasons this can happen: i</w:t>
      </w:r>
      <w:r>
        <w:t>t is possible that the object is too close to the camera</w:t>
      </w:r>
      <w:r w:rsidR="00BD2145">
        <w:t>, i</w:t>
      </w:r>
      <w:r>
        <w:t>t is also possible that the camera has some additional API settings that were not accessible with the program that was used to capture</w:t>
      </w:r>
      <w:r w:rsidR="00BD2145">
        <w:t xml:space="preserve"> these images. Assuming that these </w:t>
      </w:r>
      <w:r>
        <w:t>issue</w:t>
      </w:r>
      <w:r w:rsidR="00BD2145">
        <w:t>s could</w:t>
      </w:r>
      <w:r>
        <w:t xml:space="preserve"> be resolved, the resolution of the depth image is very nice compared to using the </w:t>
      </w:r>
      <w:r>
        <w:t>Bubblebee2 Stereo Vision Camera</w:t>
      </w:r>
      <w:r>
        <w:t>.</w:t>
      </w:r>
    </w:p>
    <w:p w14:paraId="2E71D854" w14:textId="1D28EF82" w:rsidR="006227B6" w:rsidRDefault="00EC39CA" w:rsidP="003118BA">
      <w:proofErr w:type="spellStart"/>
      <w:r w:rsidRPr="00EC39CA">
        <w:rPr>
          <w:rStyle w:val="Heading1Char"/>
        </w:rPr>
        <w:t>NextEngine</w:t>
      </w:r>
      <w:proofErr w:type="spellEnd"/>
      <w:r w:rsidRPr="00EC39CA">
        <w:rPr>
          <w:rStyle w:val="Heading1Char"/>
        </w:rPr>
        <w:t xml:space="preserve"> Desktop 3D Scanner</w:t>
      </w:r>
      <w:r w:rsidRPr="00EC39CA">
        <w:cr/>
      </w:r>
      <w:r>
        <w:t xml:space="preserve">The purpose of this experiment was to get a 3D model of an object using the </w:t>
      </w:r>
      <w:proofErr w:type="spellStart"/>
      <w:r>
        <w:t>NextEngine</w:t>
      </w:r>
      <w:proofErr w:type="spellEnd"/>
      <w:r w:rsidR="007F4246">
        <w:t xml:space="preserve"> Desktop 3D Scanner</w:t>
      </w:r>
      <w:r>
        <w:t>.</w:t>
      </w:r>
      <w:r w:rsidR="007F4246">
        <w:t xml:space="preserve"> This 3D scanner works a lot like the </w:t>
      </w:r>
      <w:r w:rsidR="007F4246">
        <w:t>Microsoft Kinect</w:t>
      </w:r>
      <w:r w:rsidR="007F4246">
        <w:t xml:space="preserve"> in that it uses a projector to </w:t>
      </w:r>
      <w:r w:rsidR="007845CA">
        <w:t>project light onto an object,</w:t>
      </w:r>
      <w:r w:rsidR="007F4246">
        <w:t xml:space="preserve"> it </w:t>
      </w:r>
      <w:r w:rsidR="007845CA">
        <w:t xml:space="preserve">then </w:t>
      </w:r>
      <w:r w:rsidR="007F4246">
        <w:t xml:space="preserve">uses that information to find the depth of the object in the image. It also has a rotating platform for the object and the software will spin the platform around so that the scanner can </w:t>
      </w:r>
      <w:r w:rsidR="007F4246">
        <w:lastRenderedPageBreak/>
        <w:t xml:space="preserve">scan all sides of the object. The object that was scanned was the oversized Knight Chess piece that was used in the </w:t>
      </w:r>
      <w:r w:rsidR="007F4246">
        <w:t>Microsoft Kinect</w:t>
      </w:r>
      <w:r w:rsidR="006227B6">
        <w:t xml:space="preserve"> experiment. Attached to this report is the .</w:t>
      </w:r>
      <w:proofErr w:type="spellStart"/>
      <w:r w:rsidR="006227B6">
        <w:t>scn</w:t>
      </w:r>
      <w:proofErr w:type="spellEnd"/>
      <w:r w:rsidR="006227B6">
        <w:t xml:space="preserve"> </w:t>
      </w:r>
      <w:r w:rsidR="007845CA">
        <w:t>file that the scanner produced, the file represents a 3D mesh</w:t>
      </w:r>
      <w:r w:rsidR="006227B6">
        <w:t xml:space="preserve"> and texture of the scanned item. The quality of the scan was a fair appr</w:t>
      </w:r>
      <w:r w:rsidR="007845CA">
        <w:t>oximation to the actual object, however t</w:t>
      </w:r>
      <w:r w:rsidR="006227B6">
        <w:t>here were some gaps in th</w:t>
      </w:r>
      <w:r w:rsidR="007845CA">
        <w:t>e mesh; some of which were filled</w:t>
      </w:r>
      <w:r w:rsidR="006227B6">
        <w:t xml:space="preserve"> by the software.</w:t>
      </w:r>
    </w:p>
    <w:p w14:paraId="388115F5" w14:textId="6CA968EA" w:rsidR="0039562A" w:rsidRDefault="0039562A" w:rsidP="0039562A">
      <w:pPr>
        <w:pStyle w:val="Title"/>
      </w:pPr>
      <w:r>
        <w:t>Lab</w:t>
      </w:r>
      <w:r>
        <w:t xml:space="preserve"> 3</w:t>
      </w:r>
    </w:p>
    <w:p w14:paraId="4B342C73" w14:textId="216BD16E" w:rsidR="0039562A" w:rsidRDefault="0039562A" w:rsidP="0039562A">
      <w:pPr>
        <w:pStyle w:val="Heading1"/>
      </w:pPr>
      <w:proofErr w:type="spellStart"/>
      <w:r w:rsidRPr="0039562A">
        <w:t>Axioskop</w:t>
      </w:r>
      <w:proofErr w:type="spellEnd"/>
      <w:r w:rsidRPr="0039562A">
        <w:t xml:space="preserve"> Zeiss </w:t>
      </w:r>
      <w:r>
        <w:t>M</w:t>
      </w:r>
      <w:r w:rsidRPr="0039562A">
        <w:t>icroscope</w:t>
      </w:r>
    </w:p>
    <w:p w14:paraId="4B84AA6F" w14:textId="59223C85" w:rsidR="006227B6" w:rsidRDefault="0039562A" w:rsidP="0039562A">
      <w:r>
        <w:t xml:space="preserve">The purpose of this experiment is to capture images </w:t>
      </w:r>
      <w:r w:rsidR="00F218AA">
        <w:t xml:space="preserve">the </w:t>
      </w:r>
      <w:proofErr w:type="spellStart"/>
      <w:r w:rsidR="00F218AA">
        <w:t>Axioskop</w:t>
      </w:r>
      <w:proofErr w:type="spellEnd"/>
      <w:r w:rsidR="00F218AA">
        <w:t xml:space="preserve"> Zeiss Microscope. The slide sample that was used for this experiment is not known. Below are im</w:t>
      </w:r>
      <w:r w:rsidR="004B1381">
        <w:t>a</w:t>
      </w:r>
      <w:r w:rsidR="00F218AA">
        <w:t xml:space="preserve">ges of the same sample at varies </w:t>
      </w:r>
      <w:r w:rsidR="004B1381">
        <w:t>factors of magnification.</w:t>
      </w:r>
    </w:p>
    <w:p w14:paraId="2038228E" w14:textId="6D370E5C" w:rsidR="004B1381" w:rsidRDefault="004B1381" w:rsidP="004B1381">
      <w:pPr>
        <w:jc w:val="center"/>
      </w:pPr>
      <w:r w:rsidRPr="004B1381">
        <w:drawing>
          <wp:inline distT="0" distB="0" distL="0" distR="0" wp14:anchorId="742ED1AF" wp14:editId="19598372">
            <wp:extent cx="6334125" cy="158348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46541" cy="1586585"/>
                    </a:xfrm>
                    <a:prstGeom prst="rect">
                      <a:avLst/>
                    </a:prstGeom>
                  </pic:spPr>
                </pic:pic>
              </a:graphicData>
            </a:graphic>
          </wp:inline>
        </w:drawing>
      </w:r>
    </w:p>
    <w:p w14:paraId="1AF144DF" w14:textId="25AC94BF" w:rsidR="00EC39CA" w:rsidRDefault="004B1381" w:rsidP="003118BA">
      <w:r>
        <w:t xml:space="preserve">At 40x it is clear that there are many objects that are approximately the same size. Converting the </w:t>
      </w:r>
      <w:r w:rsidR="007845CA">
        <w:t xml:space="preserve">same </w:t>
      </w:r>
      <w:r>
        <w:t>image into a binary image does make the objects more visible.</w:t>
      </w:r>
    </w:p>
    <w:p w14:paraId="307B1A39" w14:textId="09AEDB45" w:rsidR="002F3268" w:rsidRDefault="004B1381" w:rsidP="004B1381">
      <w:pPr>
        <w:jc w:val="center"/>
      </w:pPr>
      <w:r>
        <w:pict w14:anchorId="31D511DD">
          <v:shape id="_x0000_i1057" type="#_x0000_t75" style="width:161pt;height:120.25pt">
            <v:imagedata r:id="rId15" o:title="60x160413_002.t"/>
          </v:shape>
        </w:pict>
      </w:r>
    </w:p>
    <w:p w14:paraId="141EA370" w14:textId="77777777" w:rsidR="002F3268" w:rsidRDefault="002F3268">
      <w:r>
        <w:br w:type="page"/>
      </w:r>
    </w:p>
    <w:p w14:paraId="5563C193" w14:textId="737B221B" w:rsidR="007D59CC" w:rsidRDefault="007D59CC" w:rsidP="007D59CC">
      <w:pPr>
        <w:pStyle w:val="Heading1"/>
      </w:pPr>
      <w:r>
        <w:lastRenderedPageBreak/>
        <w:t>FLIR E4 Infrared Camera</w:t>
      </w:r>
    </w:p>
    <w:p w14:paraId="608B4980" w14:textId="66B88CB4" w:rsidR="004B1381" w:rsidRDefault="007D59CC" w:rsidP="007D59CC">
      <w:r>
        <w:t xml:space="preserve">The purpose of this experiment is to capture images the </w:t>
      </w:r>
      <w:r w:rsidR="00160FC4">
        <w:t>u</w:t>
      </w:r>
      <w:bookmarkStart w:id="0" w:name="_GoBack"/>
      <w:bookmarkEnd w:id="0"/>
      <w:r w:rsidR="00160FC4">
        <w:t xml:space="preserve">sing the </w:t>
      </w:r>
      <w:r w:rsidR="00160FC4" w:rsidRPr="00160FC4">
        <w:t>FLIR E4 Infrared Camera</w:t>
      </w:r>
      <w:r w:rsidR="00160FC4">
        <w:t>. Because this camera captures images in infr</w:t>
      </w:r>
      <w:r w:rsidR="00830F4D">
        <w:t>ared it is possible capture information about the state of an object that is not possible with visible light cameras. For example, the image below is an image of a hand print on a sheet of paper.</w:t>
      </w:r>
    </w:p>
    <w:p w14:paraId="0563F4F2" w14:textId="2F7DABB6" w:rsidR="00830F4D" w:rsidRDefault="00830F4D" w:rsidP="00830F4D">
      <w:pPr>
        <w:jc w:val="center"/>
      </w:pPr>
      <w:r w:rsidRPr="00830F4D">
        <w:drawing>
          <wp:inline distT="0" distB="0" distL="0" distR="0" wp14:anchorId="75EDAD84" wp14:editId="7244DFC4">
            <wp:extent cx="4019909" cy="15074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6089" cy="1521032"/>
                    </a:xfrm>
                    <a:prstGeom prst="rect">
                      <a:avLst/>
                    </a:prstGeom>
                  </pic:spPr>
                </pic:pic>
              </a:graphicData>
            </a:graphic>
          </wp:inline>
        </w:drawing>
      </w:r>
    </w:p>
    <w:p w14:paraId="7654D509" w14:textId="47D9EC2B" w:rsidR="00830F4D" w:rsidRDefault="00340D6F" w:rsidP="007D59CC">
      <w:r>
        <w:t>Below is an image of a face capture in infrared.</w:t>
      </w:r>
    </w:p>
    <w:p w14:paraId="046F95FE" w14:textId="67987E48" w:rsidR="00340D6F" w:rsidRDefault="00340D6F" w:rsidP="00340D6F">
      <w:pPr>
        <w:jc w:val="center"/>
      </w:pPr>
      <w:r w:rsidRPr="00340D6F">
        <w:drawing>
          <wp:inline distT="0" distB="0" distL="0" distR="0" wp14:anchorId="2F3C986B" wp14:editId="434D6A86">
            <wp:extent cx="3950898" cy="148158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89734" cy="1496150"/>
                    </a:xfrm>
                    <a:prstGeom prst="rect">
                      <a:avLst/>
                    </a:prstGeom>
                  </pic:spPr>
                </pic:pic>
              </a:graphicData>
            </a:graphic>
          </wp:inline>
        </w:drawing>
      </w:r>
    </w:p>
    <w:p w14:paraId="1FC870B4" w14:textId="626533E3" w:rsidR="00340D6F" w:rsidRDefault="00340D6F" w:rsidP="00340D6F">
      <w:r>
        <w:t>This could be useful in face tracking. The infrared image can be converted into a binary image</w:t>
      </w:r>
      <w:r w:rsidR="009F1B8C">
        <w:t xml:space="preserve"> and used</w:t>
      </w:r>
      <w:r w:rsidR="00327E20">
        <w:t xml:space="preserve"> as a mask</w:t>
      </w:r>
      <w:r w:rsidR="009F1B8C">
        <w:t xml:space="preserve"> to </w:t>
      </w:r>
      <w:r w:rsidR="00327E20">
        <w:t>isolate</w:t>
      </w:r>
      <w:r w:rsidR="009F1B8C">
        <w:t xml:space="preserve"> the face from the image:</w:t>
      </w:r>
    </w:p>
    <w:p w14:paraId="11F604F1" w14:textId="78F22411" w:rsidR="009F1B8C" w:rsidRDefault="009F1B8C" w:rsidP="009F1B8C">
      <w:pPr>
        <w:jc w:val="center"/>
      </w:pPr>
      <w:r w:rsidRPr="009F1B8C">
        <w:drawing>
          <wp:inline distT="0" distB="0" distL="0" distR="0" wp14:anchorId="5091EF17" wp14:editId="1C22B0ED">
            <wp:extent cx="2070340" cy="1552754"/>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02491" cy="1576867"/>
                    </a:xfrm>
                    <a:prstGeom prst="rect">
                      <a:avLst/>
                    </a:prstGeom>
                  </pic:spPr>
                </pic:pic>
              </a:graphicData>
            </a:graphic>
          </wp:inline>
        </w:drawing>
      </w:r>
    </w:p>
    <w:p w14:paraId="245C6B19" w14:textId="037C9A8F" w:rsidR="00EC39CA" w:rsidRDefault="004968B3" w:rsidP="004968B3">
      <w:pPr>
        <w:pStyle w:val="Title"/>
      </w:pPr>
      <w:r>
        <w:t>Conclusion</w:t>
      </w:r>
    </w:p>
    <w:p w14:paraId="077DE310" w14:textId="0AF3A8E1" w:rsidR="004968B3" w:rsidRDefault="004968B3" w:rsidP="003118BA">
      <w:r>
        <w:t>All 3 labs were able to shed some light on different techniques for image processing and computer vision. Lab 1 was all about depth and object recognition, lab 2 was all about 3d mapping, and lab 3 was all about using imaging tools to capture images that humans are naturally unable to see. Overall the labs showed that computers are nearly as good as humans in reading image data, and in some cases better.</w:t>
      </w:r>
    </w:p>
    <w:sectPr w:rsidR="004968B3">
      <w:head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FE663D" w14:textId="77777777" w:rsidR="00F60FE1" w:rsidRDefault="00F60FE1" w:rsidP="00F60FE1">
      <w:pPr>
        <w:spacing w:after="0" w:line="240" w:lineRule="auto"/>
      </w:pPr>
      <w:r>
        <w:separator/>
      </w:r>
    </w:p>
  </w:endnote>
  <w:endnote w:type="continuationSeparator" w:id="0">
    <w:p w14:paraId="73D40DAE" w14:textId="77777777" w:rsidR="00F60FE1" w:rsidRDefault="00F60FE1" w:rsidP="00F60F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9B1496" w14:textId="77777777" w:rsidR="00F60FE1" w:rsidRDefault="00F60FE1" w:rsidP="00F60FE1">
      <w:pPr>
        <w:spacing w:after="0" w:line="240" w:lineRule="auto"/>
      </w:pPr>
      <w:r>
        <w:separator/>
      </w:r>
    </w:p>
  </w:footnote>
  <w:footnote w:type="continuationSeparator" w:id="0">
    <w:p w14:paraId="317E64AC" w14:textId="77777777" w:rsidR="00F60FE1" w:rsidRDefault="00F60FE1" w:rsidP="00F60FE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7C8A39" w14:textId="77777777" w:rsidR="00F60FE1" w:rsidRDefault="00F60FE1" w:rsidP="00F60FE1">
    <w:pPr>
      <w:pStyle w:val="Header"/>
    </w:pPr>
    <w:r>
      <w:t>Cy Scott</w:t>
    </w:r>
  </w:p>
  <w:p w14:paraId="3D675345" w14:textId="0E2F8BCF" w:rsidR="00F60FE1" w:rsidRDefault="00F60FE1">
    <w:pPr>
      <w:pStyle w:val="Header"/>
    </w:pPr>
    <w:r>
      <w:t>U12538058</w:t>
    </w:r>
    <w:r>
      <w:ptab w:relativeTo="margin" w:alignment="center" w:leader="none"/>
    </w:r>
    <w:r>
      <w:t>Lab Report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3DEE"/>
    <w:rsid w:val="000138AE"/>
    <w:rsid w:val="00052810"/>
    <w:rsid w:val="000A3205"/>
    <w:rsid w:val="00160FC4"/>
    <w:rsid w:val="001635B4"/>
    <w:rsid w:val="00174F79"/>
    <w:rsid w:val="001B1141"/>
    <w:rsid w:val="002D5C3C"/>
    <w:rsid w:val="002F3268"/>
    <w:rsid w:val="003118BA"/>
    <w:rsid w:val="0031488F"/>
    <w:rsid w:val="00327E20"/>
    <w:rsid w:val="00340D6F"/>
    <w:rsid w:val="0039562A"/>
    <w:rsid w:val="004968B3"/>
    <w:rsid w:val="004B1381"/>
    <w:rsid w:val="004F3689"/>
    <w:rsid w:val="00515886"/>
    <w:rsid w:val="006227B6"/>
    <w:rsid w:val="00634475"/>
    <w:rsid w:val="00653DEE"/>
    <w:rsid w:val="00720E08"/>
    <w:rsid w:val="007845CA"/>
    <w:rsid w:val="007D59CC"/>
    <w:rsid w:val="007F4246"/>
    <w:rsid w:val="00830F4D"/>
    <w:rsid w:val="008D4B36"/>
    <w:rsid w:val="00946476"/>
    <w:rsid w:val="009F1B8C"/>
    <w:rsid w:val="00A14739"/>
    <w:rsid w:val="00A63C36"/>
    <w:rsid w:val="00AE6A70"/>
    <w:rsid w:val="00B95848"/>
    <w:rsid w:val="00BD2145"/>
    <w:rsid w:val="00CF4ED5"/>
    <w:rsid w:val="00D6248A"/>
    <w:rsid w:val="00EC39CA"/>
    <w:rsid w:val="00EE152F"/>
    <w:rsid w:val="00EE23B0"/>
    <w:rsid w:val="00F218AA"/>
    <w:rsid w:val="00F60FE1"/>
    <w:rsid w:val="00FA61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C4029"/>
  <w15:chartTrackingRefBased/>
  <w15:docId w15:val="{0990A3AE-4B79-4DFD-9F7D-447C5C31C8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528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281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281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52810"/>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F60F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FE1"/>
  </w:style>
  <w:style w:type="paragraph" w:styleId="Footer">
    <w:name w:val="footer"/>
    <w:basedOn w:val="Normal"/>
    <w:link w:val="FooterChar"/>
    <w:uiPriority w:val="99"/>
    <w:unhideWhenUsed/>
    <w:rsid w:val="00F60F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F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jpeg"/><Relationship Id="rId19"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1201</TotalTime>
  <Pages>6</Pages>
  <Words>1072</Words>
  <Characters>6114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 Scott</dc:creator>
  <cp:keywords/>
  <dc:description/>
  <cp:lastModifiedBy>Cy Scott</cp:lastModifiedBy>
  <cp:revision>24</cp:revision>
  <dcterms:created xsi:type="dcterms:W3CDTF">2016-04-26T21:32:00Z</dcterms:created>
  <dcterms:modified xsi:type="dcterms:W3CDTF">2016-04-27T17:33:00Z</dcterms:modified>
</cp:coreProperties>
</file>